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276" w:rsidRPr="00957276" w:rsidRDefault="00957276" w:rsidP="009572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57276">
        <w:rPr>
          <w:rFonts w:ascii="Times New Roman" w:eastAsia="Calibri" w:hAnsi="Times New Roman" w:cs="Times New Roman"/>
          <w:b/>
          <w:bCs/>
          <w:sz w:val="28"/>
          <w:szCs w:val="28"/>
        </w:rPr>
        <w:t>СОВЕТ ДЕПУТАТОВ ПЕТРАКОВСКОГО СЕЛЬСОВЕТА</w:t>
      </w:r>
    </w:p>
    <w:p w:rsidR="00957276" w:rsidRPr="00957276" w:rsidRDefault="00957276" w:rsidP="009572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57276">
        <w:rPr>
          <w:rFonts w:ascii="Times New Roman" w:eastAsia="Calibri" w:hAnsi="Times New Roman" w:cs="Times New Roman"/>
          <w:b/>
          <w:bCs/>
          <w:sz w:val="28"/>
          <w:szCs w:val="28"/>
        </w:rPr>
        <w:t>ЗДВИНСКОГО РАЙОНА НОВОСИБИРСКОЙ ОБЛАСТИ</w:t>
      </w:r>
    </w:p>
    <w:p w:rsidR="00957276" w:rsidRDefault="00957276" w:rsidP="009572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Пятого созыва</w:t>
      </w:r>
    </w:p>
    <w:p w:rsidR="00957276" w:rsidRDefault="00957276" w:rsidP="009572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957276" w:rsidRDefault="00957276" w:rsidP="009572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РЕШЕНИЕ</w:t>
      </w:r>
    </w:p>
    <w:p w:rsidR="00957276" w:rsidRDefault="00957276" w:rsidP="009572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Второй сессии</w:t>
      </w:r>
    </w:p>
    <w:p w:rsidR="00957276" w:rsidRDefault="00957276" w:rsidP="00957276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957276" w:rsidRDefault="00957276" w:rsidP="00957276">
      <w:pPr>
        <w:autoSpaceDE w:val="0"/>
        <w:autoSpaceDN w:val="0"/>
        <w:adjustRightInd w:val="0"/>
        <w:spacing w:after="0" w:line="48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от 28 октября 2015 г.           с. Петраки                                № 1</w:t>
      </w:r>
    </w:p>
    <w:p w:rsidR="00957276" w:rsidRDefault="00957276" w:rsidP="009572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О внесении изменений в  Положение о порядке проведения конкурса по отбору кандидатур на должность</w:t>
      </w:r>
      <w:proofErr w:type="gram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Главы Петраковского сельсовета Здвинского района Новосибирской области</w:t>
      </w:r>
    </w:p>
    <w:p w:rsidR="00957276" w:rsidRDefault="00957276" w:rsidP="009572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957276" w:rsidRDefault="00957276" w:rsidP="0095727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со статьей 36 Федерального закона от 6 октября 2003 года № 131-ФЗ «Об общих принципах организации местного самоуправления в Российской Федерации», статьей 2 Закона Новосибирской области от 11 ноября 2014 года № 484-ОЗ </w:t>
      </w:r>
      <w:r>
        <w:rPr>
          <w:rFonts w:ascii="Times New Roman" w:eastAsia="Calibri" w:hAnsi="Times New Roman" w:cs="Times New Roman"/>
          <w:sz w:val="28"/>
          <w:szCs w:val="28"/>
        </w:rPr>
        <w:t>«Об отдельных вопросах организации местного самоуправления в Новосибирской области»</w:t>
      </w: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Совет депутатов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Петраковского сельсовета Здвинского района Новосибирской области</w:t>
      </w:r>
    </w:p>
    <w:p w:rsidR="00957276" w:rsidRDefault="00957276" w:rsidP="009572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РЕШИЛ:</w:t>
      </w:r>
    </w:p>
    <w:p w:rsidR="00B70B1F" w:rsidRDefault="00957276" w:rsidP="009572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 Внести изменения  в </w:t>
      </w:r>
      <w:r w:rsidR="00B70B1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Положения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 порядке проведения конкурса по отбору кандидатур на должность Главы Петраковского сельсовета Здвинского района Новосибирской области</w:t>
      </w:r>
      <w:r w:rsidR="00B70B1F">
        <w:rPr>
          <w:rFonts w:ascii="Times New Roman" w:eastAsia="Calibri" w:hAnsi="Times New Roman" w:cs="Times New Roman"/>
          <w:sz w:val="28"/>
          <w:szCs w:val="28"/>
          <w:lang w:eastAsia="ru-RU"/>
        </w:rPr>
        <w:t>, в статье 4 пункта 4.2. слова «</w:t>
      </w:r>
      <w:r w:rsidR="00B70B1F" w:rsidRPr="00B70B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состоит из 8 членов</w:t>
      </w:r>
      <w:r w:rsidR="00B70B1F">
        <w:rPr>
          <w:rFonts w:ascii="Times New Roman" w:eastAsia="Calibri" w:hAnsi="Times New Roman" w:cs="Times New Roman"/>
          <w:sz w:val="28"/>
          <w:szCs w:val="28"/>
          <w:lang w:eastAsia="ru-RU"/>
        </w:rPr>
        <w:t>»  заменить словами «</w:t>
      </w:r>
      <w:r w:rsidR="00B70B1F" w:rsidRPr="00B70B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состоит из 6 членов</w:t>
      </w:r>
      <w:r w:rsidR="00B70B1F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</w:p>
    <w:p w:rsidR="00957276" w:rsidRDefault="00957276" w:rsidP="009572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 Опубликовать настоящее Решение в периодическом печатном издании «Вестник Петраковского сельсовета» и на официальном сайте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администрации Петраковского сельсовета.</w:t>
      </w:r>
    </w:p>
    <w:p w:rsidR="00957276" w:rsidRDefault="00957276" w:rsidP="009572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3. Настоящее решение вступает в силу в день</w:t>
      </w:r>
      <w:r w:rsidR="00B70B1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опубликования данного решения.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957276" w:rsidRDefault="00957276" w:rsidP="009572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57276" w:rsidRDefault="00957276" w:rsidP="009572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Председатель Совета депутатов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Т.С.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Полубатонова</w:t>
      </w:r>
      <w:proofErr w:type="spellEnd"/>
    </w:p>
    <w:p w:rsidR="00957276" w:rsidRDefault="00957276" w:rsidP="009572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Петраковского сельсовета</w:t>
      </w:r>
    </w:p>
    <w:p w:rsidR="00957276" w:rsidRDefault="00957276" w:rsidP="009572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57276" w:rsidRDefault="00957276" w:rsidP="009572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Глава Петраковского сельсовета                                   М.А.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Непша</w:t>
      </w:r>
      <w:proofErr w:type="spellEnd"/>
    </w:p>
    <w:p w:rsidR="00957276" w:rsidRDefault="00957276" w:rsidP="0095727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br w:type="page"/>
      </w:r>
    </w:p>
    <w:p w:rsidR="006A1428" w:rsidRDefault="006A1428"/>
    <w:sectPr w:rsidR="006A1428" w:rsidSect="006A14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7276"/>
    <w:rsid w:val="005B1D0D"/>
    <w:rsid w:val="006A1428"/>
    <w:rsid w:val="00957276"/>
    <w:rsid w:val="00B70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2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9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Petraki</cp:lastModifiedBy>
  <cp:revision>2</cp:revision>
  <cp:lastPrinted>2015-10-26T04:39:00Z</cp:lastPrinted>
  <dcterms:created xsi:type="dcterms:W3CDTF">2015-10-26T04:01:00Z</dcterms:created>
  <dcterms:modified xsi:type="dcterms:W3CDTF">2015-10-26T04:48:00Z</dcterms:modified>
</cp:coreProperties>
</file>